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898D" w14:textId="77777777" w:rsidR="009850FD" w:rsidRDefault="009850FD" w:rsidP="009850FD">
      <w:r>
        <w:t xml:space="preserve">TEME ZA ZAVRŠNI RAD – KUHARSTVO SA SLASTIČARSTVOM </w:t>
      </w:r>
      <w:r>
        <w:t>3. KU</w:t>
      </w:r>
    </w:p>
    <w:p w14:paraId="7FB1FF10" w14:textId="7495AF0D" w:rsidR="00183A29" w:rsidRDefault="00183A29" w:rsidP="00183A29"/>
    <w:p w14:paraId="02F7D558" w14:textId="30898042" w:rsidR="009850FD" w:rsidRDefault="009850FD" w:rsidP="009850FD">
      <w:pPr>
        <w:pStyle w:val="Odlomakpopisa"/>
        <w:numPr>
          <w:ilvl w:val="0"/>
          <w:numId w:val="1"/>
        </w:numPr>
      </w:pPr>
      <w:r>
        <w:t>hladna predjela</w:t>
      </w:r>
    </w:p>
    <w:p w14:paraId="2683FCE4" w14:textId="1A53C6C6" w:rsidR="009850FD" w:rsidRDefault="009850FD" w:rsidP="009850FD">
      <w:pPr>
        <w:pStyle w:val="Odlomakpopisa"/>
        <w:numPr>
          <w:ilvl w:val="0"/>
          <w:numId w:val="1"/>
        </w:numPr>
      </w:pPr>
      <w:r>
        <w:t>topla predjela</w:t>
      </w:r>
    </w:p>
    <w:p w14:paraId="04ABC825" w14:textId="2AABB9CB" w:rsidR="009850FD" w:rsidRDefault="009850FD" w:rsidP="009850FD">
      <w:pPr>
        <w:pStyle w:val="Odlomakpopisa"/>
        <w:numPr>
          <w:ilvl w:val="0"/>
          <w:numId w:val="1"/>
        </w:numPr>
      </w:pPr>
      <w:r>
        <w:t>Hrvatska kuhinja mediteranskog podneblja</w:t>
      </w:r>
    </w:p>
    <w:p w14:paraId="3529822D" w14:textId="0459FEA3" w:rsidR="009850FD" w:rsidRDefault="009850FD" w:rsidP="009850FD">
      <w:pPr>
        <w:pStyle w:val="Odlomakpopisa"/>
        <w:numPr>
          <w:ilvl w:val="0"/>
          <w:numId w:val="1"/>
        </w:numPr>
      </w:pPr>
      <w:r>
        <w:t>Jela od riba i rakova</w:t>
      </w:r>
    </w:p>
    <w:p w14:paraId="5869FC46" w14:textId="7C92CB4F" w:rsidR="009850FD" w:rsidRDefault="009850FD" w:rsidP="009850FD">
      <w:pPr>
        <w:pStyle w:val="Odlomakpopisa"/>
        <w:numPr>
          <w:ilvl w:val="0"/>
          <w:numId w:val="1"/>
        </w:numPr>
      </w:pPr>
      <w:r>
        <w:t>Gotova jela od junetine i govedine</w:t>
      </w:r>
    </w:p>
    <w:p w14:paraId="45F17DE9" w14:textId="4F6A768C" w:rsidR="009850FD" w:rsidRDefault="009850FD" w:rsidP="009850FD">
      <w:pPr>
        <w:pStyle w:val="Odlomakpopisa"/>
        <w:numPr>
          <w:ilvl w:val="0"/>
          <w:numId w:val="1"/>
        </w:numPr>
      </w:pPr>
      <w:r>
        <w:t>Jela od peradi</w:t>
      </w:r>
    </w:p>
    <w:p w14:paraId="7AD1E0DC" w14:textId="180BE857" w:rsidR="009850FD" w:rsidRDefault="009850FD" w:rsidP="009850FD">
      <w:pPr>
        <w:pStyle w:val="Odlomakpopisa"/>
        <w:numPr>
          <w:ilvl w:val="0"/>
          <w:numId w:val="1"/>
        </w:numPr>
      </w:pPr>
      <w:r>
        <w:t>Tradicionalni hrvatski kolači</w:t>
      </w:r>
    </w:p>
    <w:p w14:paraId="09F06CF9" w14:textId="77353EBC" w:rsidR="009850FD" w:rsidRDefault="009850FD" w:rsidP="009850FD">
      <w:pPr>
        <w:pStyle w:val="Odlomakpopisa"/>
        <w:numPr>
          <w:ilvl w:val="0"/>
          <w:numId w:val="1"/>
        </w:numPr>
      </w:pPr>
      <w:r>
        <w:t>Začinsko bilje otoka Visa</w:t>
      </w:r>
    </w:p>
    <w:p w14:paraId="40363E8E" w14:textId="77777777" w:rsidR="009850FD" w:rsidRDefault="009850FD" w:rsidP="009850FD">
      <w:pPr>
        <w:pStyle w:val="Odlomakpopisa"/>
      </w:pPr>
    </w:p>
    <w:p w14:paraId="1D2B3BF5" w14:textId="41B44455" w:rsidR="009850FD" w:rsidRDefault="009850FD" w:rsidP="00183A29"/>
    <w:sectPr w:rsidR="0098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71FC"/>
    <w:multiLevelType w:val="hybridMultilevel"/>
    <w:tmpl w:val="9C80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30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29"/>
    <w:rsid w:val="00183A29"/>
    <w:rsid w:val="004A2662"/>
    <w:rsid w:val="005B4596"/>
    <w:rsid w:val="00746A3D"/>
    <w:rsid w:val="009850FD"/>
    <w:rsid w:val="00A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0BE0"/>
  <w15:chartTrackingRefBased/>
  <w15:docId w15:val="{DD0F6FA6-3610-4E75-AC2A-F8A4749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Pšeničnjak</dc:creator>
  <cp:keywords/>
  <dc:description/>
  <cp:lastModifiedBy>Domagoj Pšeničnjak</cp:lastModifiedBy>
  <cp:revision>1</cp:revision>
  <dcterms:created xsi:type="dcterms:W3CDTF">2023-10-19T09:26:00Z</dcterms:created>
  <dcterms:modified xsi:type="dcterms:W3CDTF">2023-10-19T11:17:00Z</dcterms:modified>
</cp:coreProperties>
</file>