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0353" w14:textId="0B3EA5D6" w:rsidR="00993813" w:rsidRPr="005E5180" w:rsidRDefault="005E5180" w:rsidP="005E5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80">
        <w:rPr>
          <w:rFonts w:ascii="Times New Roman" w:hAnsi="Times New Roman" w:cs="Times New Roman"/>
          <w:sz w:val="24"/>
          <w:szCs w:val="24"/>
        </w:rPr>
        <w:t>TEME ZA ZAVRŠNE RADOVE IZ GEOGRAFIJE I TURISTIČKE GEOGRAFIJE ZA ŠKOLSKU GODINU 2023./2024.</w:t>
      </w:r>
    </w:p>
    <w:p w14:paraId="12B658CB" w14:textId="78792C46" w:rsidR="005E5180" w:rsidRPr="005E5180" w:rsidRDefault="005E5180" w:rsidP="005E5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D52BA" w14:textId="23015CC3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1. SAFARI TURIZAM ISTOČNE AFRIKE</w:t>
      </w:r>
    </w:p>
    <w:p w14:paraId="2FAB5C73" w14:textId="10501A2A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2. OTOCI DUBROVAČKOG ARHIPELAGA U TURISTIČKOJ</w:t>
      </w:r>
      <w:r>
        <w:rPr>
          <w:color w:val="000000"/>
        </w:rPr>
        <w:t xml:space="preserve"> </w:t>
      </w:r>
      <w:r w:rsidRPr="005E5180">
        <w:rPr>
          <w:color w:val="000000"/>
        </w:rPr>
        <w:t>PONUDI</w:t>
      </w:r>
    </w:p>
    <w:p w14:paraId="5C066810" w14:textId="763B6059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3. TURISTIČKA I DRUŠTVENA OBILJEŽJA APULIJE</w:t>
      </w:r>
    </w:p>
    <w:p w14:paraId="7CD3282B" w14:textId="242EF763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4. TURIZAM I PRIRODNE LJEPOTE ŠKOTSKE</w:t>
      </w:r>
    </w:p>
    <w:p w14:paraId="4BB8EB36" w14:textId="6BAEF231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5. TURISTIČKO-GEOGRAFSKA OBILJEŽJA DANSKE</w:t>
      </w:r>
    </w:p>
    <w:p w14:paraId="10245E8C" w14:textId="7EB02CAB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 xml:space="preserve">6. </w:t>
      </w:r>
      <w:r>
        <w:rPr>
          <w:color w:val="000000"/>
        </w:rPr>
        <w:t>GEOGRAFSKA I TURISTIČKA OBILJEŽJA TUNISA</w:t>
      </w:r>
    </w:p>
    <w:p w14:paraId="5E4BD1DC" w14:textId="518515A3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7. TURISTIČKO-GEOGRAFSKA OBILJEŽJA ŠVICARSKE</w:t>
      </w:r>
    </w:p>
    <w:p w14:paraId="1DBEDD2F" w14:textId="63BFFABB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8. TURISTIČKO-GEOGRAFSKA OBILJEŽJA NIZOZEMSKE</w:t>
      </w:r>
    </w:p>
    <w:p w14:paraId="3E381C01" w14:textId="1F565FF4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9. NACIONALNI PARK PLITVIČKA JEZERA</w:t>
      </w:r>
    </w:p>
    <w:p w14:paraId="09973A98" w14:textId="0E5E406A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10. PAPUK – PRIMJER PRIRODNE BAŠTINE KAO TEMELJ TURISTIČKOG RAZVOJA NIZINSKE HRVATSKE</w:t>
      </w:r>
    </w:p>
    <w:p w14:paraId="09AF7FBC" w14:textId="526B59C4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11. TURISTIČKE PRIVLAČNOSTI OTOKA CRESA</w:t>
      </w:r>
    </w:p>
    <w:p w14:paraId="2CC410B6" w14:textId="1DE43622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>12. TURISTIČKO-GEOGRAFSKA OBILJEŽJA ŠIBENIKA I OKOLICE</w:t>
      </w:r>
    </w:p>
    <w:p w14:paraId="2B902766" w14:textId="29BA850A" w:rsid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 w:rsidRPr="005E5180">
        <w:rPr>
          <w:color w:val="000000"/>
        </w:rPr>
        <w:t xml:space="preserve">13. PARK PRIRODE </w:t>
      </w:r>
      <w:r w:rsidR="00176EA9">
        <w:rPr>
          <w:color w:val="000000"/>
        </w:rPr>
        <w:t>ŽUMBERAK-SAMOBROSKO GORJE</w:t>
      </w:r>
    </w:p>
    <w:p w14:paraId="1894E222" w14:textId="20CC34E8" w:rsid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>
        <w:rPr>
          <w:color w:val="000000"/>
        </w:rPr>
        <w:t>14. OHRIDSKO JEZERO</w:t>
      </w:r>
    </w:p>
    <w:p w14:paraId="55167E5F" w14:textId="2A76B7EE" w:rsidR="005E5180" w:rsidRPr="005E5180" w:rsidRDefault="005E5180" w:rsidP="005E5180">
      <w:pPr>
        <w:pStyle w:val="StandardWeb"/>
        <w:spacing w:line="360" w:lineRule="auto"/>
        <w:jc w:val="both"/>
        <w:rPr>
          <w:color w:val="000000"/>
        </w:rPr>
      </w:pPr>
      <w:r>
        <w:rPr>
          <w:color w:val="000000"/>
        </w:rPr>
        <w:t>15. A</w:t>
      </w:r>
      <w:r w:rsidRPr="005E5180">
        <w:rPr>
          <w:color w:val="000000"/>
        </w:rPr>
        <w:t>TRAKCIJE GRADA HONG KONGA</w:t>
      </w:r>
    </w:p>
    <w:p w14:paraId="5BA47309" w14:textId="1EA6A309" w:rsidR="005E5180" w:rsidRPr="005E5180" w:rsidRDefault="005E5180" w:rsidP="005E51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180" w:rsidRPr="005E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80"/>
    <w:rsid w:val="00176EA9"/>
    <w:rsid w:val="005E5180"/>
    <w:rsid w:val="009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AD1"/>
  <w15:chartTrackingRefBased/>
  <w15:docId w15:val="{A28081CB-726E-4C37-82B3-CBB913B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E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Vidučić</dc:creator>
  <cp:keywords/>
  <dc:description/>
  <cp:lastModifiedBy>Marko Vidučić</cp:lastModifiedBy>
  <cp:revision>1</cp:revision>
  <dcterms:created xsi:type="dcterms:W3CDTF">2023-10-18T18:29:00Z</dcterms:created>
  <dcterms:modified xsi:type="dcterms:W3CDTF">2023-10-18T18:41:00Z</dcterms:modified>
</cp:coreProperties>
</file>