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F14E" w14:textId="251F3D9B" w:rsidR="00A6720E" w:rsidRDefault="00335D5D">
      <w:r>
        <w:t>TEME ZA ZAVRŠNI RAD   KUHARSTVO S VJEŽBAMA    4THK</w:t>
      </w:r>
    </w:p>
    <w:p w14:paraId="058E47D7" w14:textId="77777777" w:rsidR="00335D5D" w:rsidRDefault="00335D5D"/>
    <w:p w14:paraId="07295047" w14:textId="3A3E5D9E" w:rsidR="00335D5D" w:rsidRDefault="00335D5D" w:rsidP="00335D5D">
      <w:pPr>
        <w:pStyle w:val="Odlomakpopisa"/>
        <w:numPr>
          <w:ilvl w:val="0"/>
          <w:numId w:val="1"/>
        </w:numPr>
      </w:pPr>
      <w:r>
        <w:t>Hladna predjela</w:t>
      </w:r>
    </w:p>
    <w:p w14:paraId="0B418EA1" w14:textId="5C32F7C7" w:rsidR="00335D5D" w:rsidRDefault="00335D5D" w:rsidP="00335D5D">
      <w:pPr>
        <w:pStyle w:val="Odlomakpopisa"/>
        <w:numPr>
          <w:ilvl w:val="0"/>
          <w:numId w:val="1"/>
        </w:numPr>
      </w:pPr>
      <w:r>
        <w:t>Topla predjela</w:t>
      </w:r>
    </w:p>
    <w:p w14:paraId="1CC9D168" w14:textId="3E3D320C" w:rsidR="00335D5D" w:rsidRDefault="00335D5D" w:rsidP="00335D5D">
      <w:pPr>
        <w:pStyle w:val="Odlomakpopisa"/>
        <w:numPr>
          <w:ilvl w:val="0"/>
          <w:numId w:val="1"/>
        </w:numPr>
      </w:pPr>
      <w:r>
        <w:t>Gotova mesna jela</w:t>
      </w:r>
    </w:p>
    <w:p w14:paraId="749C963C" w14:textId="20346694" w:rsidR="00335D5D" w:rsidRDefault="00335D5D" w:rsidP="00335D5D">
      <w:pPr>
        <w:pStyle w:val="Odlomakpopisa"/>
        <w:numPr>
          <w:ilvl w:val="0"/>
          <w:numId w:val="1"/>
        </w:numPr>
      </w:pPr>
      <w:r>
        <w:t>Gotova jela od govedine</w:t>
      </w:r>
    </w:p>
    <w:p w14:paraId="363273DA" w14:textId="085231C8" w:rsidR="00335D5D" w:rsidRDefault="00335D5D" w:rsidP="00335D5D">
      <w:pPr>
        <w:pStyle w:val="Odlomakpopisa"/>
        <w:numPr>
          <w:ilvl w:val="0"/>
          <w:numId w:val="1"/>
        </w:numPr>
      </w:pPr>
      <w:r>
        <w:t>Hrvatska nacionalna kuhinja – jela</w:t>
      </w:r>
    </w:p>
    <w:p w14:paraId="59A4176F" w14:textId="003E893D" w:rsidR="00335D5D" w:rsidRDefault="00335D5D" w:rsidP="00335D5D">
      <w:pPr>
        <w:pStyle w:val="Odlomakpopisa"/>
        <w:numPr>
          <w:ilvl w:val="0"/>
          <w:numId w:val="1"/>
        </w:numPr>
      </w:pPr>
      <w:r>
        <w:t>Jela po narudžbi</w:t>
      </w:r>
    </w:p>
    <w:p w14:paraId="40C48757" w14:textId="7901A6DB" w:rsidR="00335D5D" w:rsidRDefault="00335D5D" w:rsidP="00335D5D">
      <w:pPr>
        <w:pStyle w:val="Odlomakpopisa"/>
        <w:numPr>
          <w:ilvl w:val="0"/>
          <w:numId w:val="1"/>
        </w:numPr>
      </w:pPr>
      <w:r>
        <w:t>Deserti</w:t>
      </w:r>
    </w:p>
    <w:p w14:paraId="28B341D8" w14:textId="49EC6670" w:rsidR="00335D5D" w:rsidRDefault="00335D5D" w:rsidP="00335D5D">
      <w:pPr>
        <w:pStyle w:val="Odlomakpopisa"/>
        <w:numPr>
          <w:ilvl w:val="0"/>
          <w:numId w:val="1"/>
        </w:numPr>
      </w:pPr>
      <w:r>
        <w:t>Dalmatinska kuhinja</w:t>
      </w:r>
    </w:p>
    <w:p w14:paraId="0500B20F" w14:textId="416844B2" w:rsidR="00335D5D" w:rsidRDefault="00335D5D" w:rsidP="00335D5D">
      <w:pPr>
        <w:pStyle w:val="Odlomakpopisa"/>
        <w:numPr>
          <w:ilvl w:val="0"/>
          <w:numId w:val="1"/>
        </w:numPr>
      </w:pPr>
      <w:r>
        <w:t>Jela vegetarijanske kuhinje</w:t>
      </w:r>
    </w:p>
    <w:p w14:paraId="657D0F09" w14:textId="77777777" w:rsidR="00335D5D" w:rsidRDefault="00335D5D" w:rsidP="00335D5D"/>
    <w:p w14:paraId="726416AD" w14:textId="77777777" w:rsidR="00335D5D" w:rsidRDefault="00335D5D" w:rsidP="00335D5D"/>
    <w:sectPr w:rsidR="0033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E7A"/>
    <w:multiLevelType w:val="hybridMultilevel"/>
    <w:tmpl w:val="051A2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0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5D"/>
    <w:rsid w:val="00335D5D"/>
    <w:rsid w:val="005B4596"/>
    <w:rsid w:val="00746A3D"/>
    <w:rsid w:val="00A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385"/>
  <w15:chartTrackingRefBased/>
  <w15:docId w15:val="{CCA0EBC3-4285-4077-B221-C9BD8D8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Pšeničnjak</dc:creator>
  <cp:keywords/>
  <dc:description/>
  <cp:lastModifiedBy>Domagoj Pšeničnjak</cp:lastModifiedBy>
  <cp:revision>1</cp:revision>
  <dcterms:created xsi:type="dcterms:W3CDTF">2023-10-19T11:18:00Z</dcterms:created>
  <dcterms:modified xsi:type="dcterms:W3CDTF">2023-10-19T11:19:00Z</dcterms:modified>
</cp:coreProperties>
</file>