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A1D58" w14:textId="77777777" w:rsidR="00A17B08" w:rsidRPr="007B4589" w:rsidRDefault="00A17B08" w:rsidP="00AF7BA9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0449ECD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1CCB6A5D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CCC41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B2C8" w14:textId="3F93AEF0" w:rsidR="00A17B08" w:rsidRPr="00D020D3" w:rsidRDefault="00C54078" w:rsidP="00D344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1/25</w:t>
            </w:r>
          </w:p>
        </w:tc>
      </w:tr>
    </w:tbl>
    <w:p w14:paraId="42BC451B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169"/>
        <w:gridCol w:w="1015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1D23B38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BB3F6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F3110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E07415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29533BA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936BB4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B1D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64FD38" w14:textId="73A9E043" w:rsidR="00A17B08" w:rsidRPr="003A2770" w:rsidRDefault="00C5407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„Antun Matijašević Karamaneo“</w:t>
            </w:r>
          </w:p>
        </w:tc>
      </w:tr>
      <w:tr w:rsidR="00A17B08" w:rsidRPr="003A2770" w14:paraId="48E6A09F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3C4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33EF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F883F07" w14:textId="658A529F" w:rsidR="00A17B08" w:rsidRPr="003A2770" w:rsidRDefault="00C5407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Viškog boja </w:t>
            </w:r>
            <w:r w:rsidR="00193A8E">
              <w:rPr>
                <w:b/>
                <w:sz w:val="22"/>
                <w:szCs w:val="22"/>
              </w:rPr>
              <w:t>9</w:t>
            </w:r>
          </w:p>
        </w:tc>
      </w:tr>
      <w:tr w:rsidR="00A17B08" w:rsidRPr="003A2770" w14:paraId="773B7CF8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CCC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3300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9F4C36" w14:textId="51246281" w:rsidR="00A17B08" w:rsidRPr="003A2770" w:rsidRDefault="00C5407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</w:t>
            </w:r>
          </w:p>
        </w:tc>
      </w:tr>
      <w:tr w:rsidR="00A17B08" w:rsidRPr="003A2770" w14:paraId="79509CF7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2F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CDFE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BA3A04" w14:textId="535B57DE" w:rsidR="00A17B08" w:rsidRPr="003A2770" w:rsidRDefault="006F324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54078">
              <w:rPr>
                <w:b/>
                <w:sz w:val="22"/>
                <w:szCs w:val="22"/>
              </w:rPr>
              <w:t>1480</w:t>
            </w:r>
          </w:p>
        </w:tc>
      </w:tr>
      <w:tr w:rsidR="00A17B08" w:rsidRPr="003A2770" w14:paraId="07AEE0A1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A2B721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582929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E2FB7E6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4C6AC29E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AEC2D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19B27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6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482236" w14:textId="2037633A" w:rsidR="00A17B08" w:rsidRPr="00C21891" w:rsidRDefault="00C54078" w:rsidP="00B27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5545F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3665F86E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B8FAC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7A1DF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DBFC2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4A83610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F862B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3EFB64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E30E40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00E1ED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2EB7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48C2E8" w14:textId="77777777"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6A296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C43135" w14:textId="2F85EB2A" w:rsidR="00A17B08" w:rsidRPr="003A2770" w:rsidRDefault="00C5407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A0ACB2" w14:textId="4B13912B" w:rsidR="00A17B08" w:rsidRPr="003A2770" w:rsidRDefault="00C5407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16FA502" w14:textId="77777777" w:rsidTr="00B829C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C16F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E51BD3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697CC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E442A5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DD8CCE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211BED0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1A26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3D2DDE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15972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A55B160" w14:textId="0DCFEC03" w:rsidR="00A17B08" w:rsidRPr="00D3441D" w:rsidRDefault="00D3441D" w:rsidP="00D3441D">
            <w:pPr>
              <w:jc w:val="right"/>
            </w:pPr>
            <w:r>
              <w:t xml:space="preserve">               </w:t>
            </w:r>
            <w:r w:rsidR="0032789F" w:rsidRPr="00D3441D">
              <w:t xml:space="preserve">          </w:t>
            </w:r>
            <w:r w:rsidR="00C21891" w:rsidRPr="00D3441D">
              <w:t xml:space="preserve">  </w:t>
            </w:r>
            <w:r w:rsidR="0032789F" w:rsidRPr="00D3441D">
              <w:t xml:space="preserve"> </w:t>
            </w:r>
            <w:r w:rsidR="006F324C" w:rsidRPr="00D3441D">
              <w:t xml:space="preserve">  </w:t>
            </w:r>
            <w:r w:rsidR="00A17B08" w:rsidRPr="00D3441D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829EC5" w14:textId="178AD1AF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326120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D203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E9ED27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3BC4D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FC2802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978068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6003CCB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8DE88A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1EBBBF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15380B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13FDE7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293D89F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2902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A4733AD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964E1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5775F48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E28D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5BD10D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6FC03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2E6F7A" w14:textId="77777777" w:rsidR="00A17B08" w:rsidRPr="003A2770" w:rsidRDefault="0032789F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5D3745AA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8F1D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6506FF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CA123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28CC6C" w14:textId="77777777" w:rsidR="00A17B08" w:rsidRPr="006F324C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6529E3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8835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396551C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8D15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4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722DB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450EBE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1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69A4B" w14:textId="71E5B9F7" w:rsidR="00A17B08" w:rsidRPr="003A2770" w:rsidRDefault="00C54078" w:rsidP="00C54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9EA84" w14:textId="151C1DBD" w:rsidR="00A17B08" w:rsidRPr="003A2770" w:rsidRDefault="00C54078" w:rsidP="00C54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6976E" w14:textId="06706EC0" w:rsidR="00A17B08" w:rsidRPr="003A2770" w:rsidRDefault="00C54078" w:rsidP="00C54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C29C1" w14:textId="72AD8970" w:rsidR="00A17B08" w:rsidRPr="003A2770" w:rsidRDefault="00C54078" w:rsidP="00C54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AC64E" w14:textId="236EEF79" w:rsidR="00A17B08" w:rsidRPr="003A2770" w:rsidRDefault="00C54078" w:rsidP="00C54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A17B08" w:rsidRPr="003A2770" w14:paraId="64EA519D" w14:textId="77777777" w:rsidTr="00B829C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94BE48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8B8C5F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951DA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9FADB2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D73C3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2DC67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22F3A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0B6DE25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49EF4C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61489DA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1920C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B08FB6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2A1B926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352603A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9D4E8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7D5747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2E2982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F31716" w14:textId="3FFC56D0" w:rsidR="00A17B08" w:rsidRPr="003A2770" w:rsidRDefault="00C540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C96C74" w14:textId="77777777" w:rsidR="00A17B08" w:rsidRPr="003A2770" w:rsidRDefault="00C2189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deset </w:t>
            </w:r>
            <w:r w:rsidR="00A17B08"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31CA9A1D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A4272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23CF09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6E75B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A38FA6" w14:textId="4E9B4F9D" w:rsidR="00A17B08" w:rsidRPr="003A2770" w:rsidRDefault="00C540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0BD50A0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48716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D88BFB3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22EF1D2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FFDD2D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00F139F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E59A1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168E65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149E00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A24F6F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2429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06A2BEF2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058E2B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CFE0A7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8E3CFAB" w14:textId="38B7991C" w:rsidR="00A17B08" w:rsidRPr="003A2770" w:rsidRDefault="00C5407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14:paraId="5F44661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C840C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0CD3DC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CC7FD12" w14:textId="7B545A5F" w:rsidR="00A17B08" w:rsidRPr="003A2770" w:rsidRDefault="00193A8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Plitvička jezera, Baraćeve špilje, Rastoke, Otavice, Klis</w:t>
            </w:r>
          </w:p>
        </w:tc>
      </w:tr>
      <w:tr w:rsidR="00A17B08" w:rsidRPr="003A2770" w14:paraId="1EE68A9E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0D76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57FF15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85A6521" w14:textId="7B48D37C" w:rsidR="00A17B08" w:rsidRPr="003A2770" w:rsidRDefault="00C5407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Lika (najpovoljnije mjesto za noćenje)</w:t>
            </w:r>
          </w:p>
        </w:tc>
      </w:tr>
      <w:tr w:rsidR="00A17B08" w:rsidRPr="003A2770" w14:paraId="4BBD2F3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D608AE5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6CF955F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3C8F10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ED44FA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014C0D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38D839D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A220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CE306C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24899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BE0333" w14:textId="4A7C544A" w:rsidR="00A17B08" w:rsidRPr="003A2770" w:rsidRDefault="00193A8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13A9A7B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FEDE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A9A9E4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E752D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A60DE3D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E5A97E2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4556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04C8C3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96A5D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F655AD6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9C27181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81B8A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94D853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BA7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A5ABF4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031F948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892EB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D2F071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5EC21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949D30A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44F8B5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35000C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42C553D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A2B280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EA69D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E42A0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3C1D162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3CEB5B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C1DFBE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556BA1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2EF6E1" w14:textId="5B5CE4B0" w:rsidR="00A17B08" w:rsidRPr="006F324C" w:rsidRDefault="00193A8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(ovisno o ponudi destinacije)</w:t>
            </w:r>
          </w:p>
        </w:tc>
      </w:tr>
      <w:tr w:rsidR="00A17B08" w:rsidRPr="003A2770" w14:paraId="5200F181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D8A66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18D3A2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1FC47ED" w14:textId="77777777" w:rsidR="00A17B08" w:rsidRPr="003A2770" w:rsidRDefault="00A17B08" w:rsidP="0032789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6602890" w14:textId="74926140" w:rsidR="00A17B08" w:rsidRPr="00193A8E" w:rsidRDefault="00193A8E" w:rsidP="006F324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(ovisno o ponudi destinacije)</w:t>
            </w:r>
          </w:p>
        </w:tc>
      </w:tr>
      <w:tr w:rsidR="00A17B08" w:rsidRPr="003A2770" w14:paraId="29C246EA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93DCF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35BF74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A2A15C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92CCA9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267B773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2738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4AE866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65D37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B6F283D" w14:textId="6E30DFB5" w:rsidR="00A17B08" w:rsidRPr="006F324C" w:rsidRDefault="00193A8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14:paraId="76ACFFB6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F5AA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E96A2A8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3EAE930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600AE53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132CA8D5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3559E77" w14:textId="4BD4BCFD" w:rsidR="00A17B08" w:rsidRPr="0032789F" w:rsidRDefault="00A17B08" w:rsidP="004C3220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3A2770" w14:paraId="24C1828A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DAEA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527F3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E84B0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93662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229635B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EB9A25A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178D9D3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9720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BC757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83D46B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4B63F97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493C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90EA95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A840A4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8B2FD2" w14:textId="6DCD787C" w:rsidR="00A17B08" w:rsidRPr="006F324C" w:rsidRDefault="00193A8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Plitvička jezera, Baraćeve špilje, Centar podzemne baštine Speleon, Meštrovićev mauzolej u Otavicama, Kliška tvrđava, Muzej maslina Klis</w:t>
            </w:r>
          </w:p>
        </w:tc>
      </w:tr>
      <w:tr w:rsidR="00A17B08" w:rsidRPr="003A2770" w14:paraId="39C8E094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B2557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851590" w14:textId="77777777" w:rsidR="002B18AF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E9907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FC7A9C6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9586E1C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5C6A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7B116B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A581DD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7ED258" w14:textId="63F9FC1D" w:rsidR="00A17B08" w:rsidRPr="006F324C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B954BCE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84F0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0A5D07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39F8DD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104E37" w14:textId="6542C72A" w:rsidR="00A17B08" w:rsidRPr="00193A8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04BA30F9" w14:textId="77777777" w:rsidTr="00B829CF">
        <w:trPr>
          <w:trHeight w:val="70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89DDA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90A0665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0A434A5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684839E" w14:textId="4DDF82C1" w:rsidR="00A17B08" w:rsidRPr="00091AC9" w:rsidRDefault="00193A8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posjet OPG-u</w:t>
            </w:r>
          </w:p>
        </w:tc>
      </w:tr>
      <w:tr w:rsidR="00A17B08" w:rsidRPr="003A2770" w14:paraId="18787FFB" w14:textId="77777777" w:rsidTr="00B829C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F57B7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8FBC6F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3CCD8F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A6BB9E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1590F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1D2831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3FC116C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835570A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667C56B" w14:textId="77777777" w:rsidTr="00B829CF">
        <w:trPr>
          <w:trHeight w:val="4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BB08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48FB30" w14:textId="77777777"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4D9439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E01F76E" w14:textId="77777777"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C7E0410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96EB022" w14:textId="12A8008E" w:rsidR="00A17B08" w:rsidRPr="00236A1A" w:rsidRDefault="00193A8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A8DFC4B" w14:textId="77777777" w:rsidTr="00B829CF">
        <w:trPr>
          <w:trHeight w:val="37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0D75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537C56" w14:textId="77777777"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6D5A0B2" w14:textId="77777777"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C82A201" w14:textId="0E785534" w:rsidR="00A17B08" w:rsidRPr="00E4409D" w:rsidRDefault="00E4409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D47C0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14B3D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94537B3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F767EA8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FE5C873" w14:textId="396957A6" w:rsidR="00A17B08" w:rsidRPr="00091AC9" w:rsidRDefault="00E4409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C73F12D" w14:textId="77777777" w:rsidTr="00B829CF">
        <w:trPr>
          <w:trHeight w:val="44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A9A3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EEF825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CB266CE" w14:textId="77777777"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531EABA0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AAAFB34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077538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F82B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B468CD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92575CF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D257146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1BDFA6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CCD7994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6AACF78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3D3B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2952BE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582CBF" w14:textId="76B951DD" w:rsidR="00A17B08" w:rsidRPr="003A2770" w:rsidRDefault="00A17B08" w:rsidP="00D344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</w:t>
            </w:r>
            <w:r w:rsidR="00E4409D">
              <w:rPr>
                <w:rFonts w:ascii="Times New Roman" w:hAnsi="Times New Roman"/>
              </w:rPr>
              <w:t>7. veljače 2025.</w:t>
            </w:r>
            <w:r w:rsidRPr="003A2770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98EEC" w14:textId="77777777" w:rsidR="00A17B08" w:rsidRPr="003A2770" w:rsidRDefault="00C21891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14:paraId="0521B78E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A109BB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FEFEF0" w14:textId="67F96B7E" w:rsidR="00A17B08" w:rsidRPr="003A2770" w:rsidRDefault="00E4409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veljače 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86F2E9" w14:textId="13952BD8" w:rsidR="00A17B08" w:rsidRPr="003A2770" w:rsidRDefault="00E4409D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A17B08" w:rsidRPr="003A277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u 13 h</w:t>
            </w:r>
            <w:bookmarkStart w:id="0" w:name="_GoBack"/>
            <w:bookmarkEnd w:id="0"/>
          </w:p>
        </w:tc>
      </w:tr>
    </w:tbl>
    <w:p w14:paraId="798B6D11" w14:textId="77777777" w:rsidR="00A17B08" w:rsidRPr="00375809" w:rsidRDefault="00A17B08" w:rsidP="00A17B08">
      <w:pPr>
        <w:rPr>
          <w:sz w:val="16"/>
          <w:szCs w:val="16"/>
        </w:rPr>
      </w:pPr>
    </w:p>
    <w:p w14:paraId="74E42500" w14:textId="77777777" w:rsidR="00A17B08" w:rsidRPr="003A2770" w:rsidRDefault="00EA227F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A227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6F6C6CB4" w14:textId="77777777" w:rsidR="007406D9" w:rsidRDefault="00EA227F" w:rsidP="007406D9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406D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D933166" w14:textId="77777777" w:rsidR="00A17B08" w:rsidRPr="007406D9" w:rsidRDefault="00EA227F" w:rsidP="007406D9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406D9">
        <w:rPr>
          <w:rFonts w:ascii="Times New Roman" w:hAnsi="Times New Roman"/>
          <w:color w:val="000000"/>
          <w:sz w:val="20"/>
          <w:szCs w:val="16"/>
        </w:rPr>
        <w:t>Preslik</w:t>
      </w:r>
      <w:r w:rsidR="00A17B08" w:rsidRPr="007406D9">
        <w:rPr>
          <w:rFonts w:ascii="Times New Roman" w:hAnsi="Times New Roman"/>
          <w:color w:val="000000"/>
          <w:sz w:val="20"/>
          <w:szCs w:val="16"/>
        </w:rPr>
        <w:t>u</w:t>
      </w:r>
      <w:r w:rsidRPr="007406D9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7406D9">
        <w:rPr>
          <w:rFonts w:ascii="Times New Roman" w:hAnsi="Times New Roman"/>
          <w:color w:val="000000"/>
          <w:sz w:val="20"/>
          <w:szCs w:val="16"/>
        </w:rPr>
        <w:t>–</w:t>
      </w:r>
      <w:r w:rsidRPr="007406D9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 w:rsidRPr="007406D9">
        <w:rPr>
          <w:rFonts w:ascii="Times New Roman" w:hAnsi="Times New Roman"/>
          <w:color w:val="000000"/>
          <w:sz w:val="20"/>
          <w:szCs w:val="16"/>
        </w:rPr>
        <w:t>i</w:t>
      </w:r>
      <w:r w:rsidRPr="007406D9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02DAE136" w14:textId="77777777" w:rsidR="002B18AF" w:rsidRPr="005A6EE1" w:rsidRDefault="00EA227F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6EE1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21FE8F37" w14:textId="77777777" w:rsidR="002B18AF" w:rsidRDefault="00EA227F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dokaz o osiguranju</w:t>
      </w:r>
      <w:r w:rsidRPr="00EA227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3DC8E61C" w14:textId="77777777" w:rsidR="002B18AF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A227F" w:rsidRPr="00EA227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A227F" w:rsidRPr="00EA227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A227F" w:rsidRPr="00EA227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5F308255" w14:textId="77777777" w:rsidR="00A17B08" w:rsidRPr="003A2770" w:rsidRDefault="00EA227F" w:rsidP="00A17B08">
      <w:pPr>
        <w:spacing w:before="120" w:after="120"/>
        <w:ind w:left="357"/>
        <w:jc w:val="both"/>
        <w:rPr>
          <w:sz w:val="20"/>
          <w:szCs w:val="16"/>
        </w:rPr>
      </w:pPr>
      <w:r w:rsidRPr="00EA227F">
        <w:rPr>
          <w:b/>
          <w:i/>
          <w:sz w:val="20"/>
          <w:szCs w:val="16"/>
        </w:rPr>
        <w:t>Napomena</w:t>
      </w:r>
      <w:r w:rsidRPr="00EA227F">
        <w:rPr>
          <w:sz w:val="20"/>
          <w:szCs w:val="16"/>
        </w:rPr>
        <w:t>:</w:t>
      </w:r>
    </w:p>
    <w:p w14:paraId="6304DFA0" w14:textId="77777777" w:rsidR="00A17B08" w:rsidRPr="003A2770" w:rsidRDefault="00EA227F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D03FAC7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EA227F" w:rsidRPr="00EA227F">
        <w:rPr>
          <w:sz w:val="20"/>
          <w:szCs w:val="16"/>
        </w:rPr>
        <w:t>a) prijevoz sudionika isključivo prijevoznim sredstvima koji udovoljavaju propisima</w:t>
      </w:r>
    </w:p>
    <w:p w14:paraId="2CB89596" w14:textId="77777777" w:rsidR="00A17B08" w:rsidRPr="003A2770" w:rsidRDefault="00EA227F" w:rsidP="00A17B08">
      <w:pPr>
        <w:spacing w:before="120" w:after="120"/>
        <w:jc w:val="both"/>
        <w:rPr>
          <w:sz w:val="20"/>
          <w:szCs w:val="16"/>
        </w:rPr>
      </w:pPr>
      <w:r w:rsidRPr="00EA227F">
        <w:rPr>
          <w:sz w:val="20"/>
          <w:szCs w:val="16"/>
        </w:rPr>
        <w:t xml:space="preserve">               b) osiguranje odgovornosti i jamčevine </w:t>
      </w:r>
    </w:p>
    <w:p w14:paraId="404F678B" w14:textId="77777777" w:rsidR="00A17B08" w:rsidRPr="003A2770" w:rsidRDefault="00EA227F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Ponude trebaju biti :</w:t>
      </w:r>
    </w:p>
    <w:p w14:paraId="41442759" w14:textId="77777777" w:rsidR="00A17B08" w:rsidRPr="003A2770" w:rsidRDefault="00EA227F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6EA651BA" w14:textId="77777777" w:rsidR="00A17B08" w:rsidRPr="003A2770" w:rsidRDefault="00EA227F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7D9A48F3" w14:textId="77777777" w:rsidR="00A17B08" w:rsidRPr="003A2770" w:rsidRDefault="00EA227F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="007406D9">
        <w:rPr>
          <w:sz w:val="20"/>
          <w:szCs w:val="16"/>
        </w:rPr>
        <w:t xml:space="preserve"> </w:t>
      </w:r>
      <w:r w:rsidR="007406D9">
        <w:rPr>
          <w:rFonts w:ascii="Times New Roman" w:hAnsi="Times New Roman"/>
          <w:sz w:val="20"/>
          <w:szCs w:val="16"/>
        </w:rPr>
        <w:t>s naznačenim brojem ponude i naznakom „Ne otvarati“.</w:t>
      </w:r>
    </w:p>
    <w:p w14:paraId="22ED8033" w14:textId="77777777" w:rsidR="007406D9" w:rsidRPr="007406D9" w:rsidRDefault="00EA227F" w:rsidP="007406D9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EA227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0C5BE9FD" w14:textId="77777777" w:rsidR="009E58AB" w:rsidRDefault="00EA227F" w:rsidP="000A5CBA">
      <w:pPr>
        <w:ind w:left="360"/>
      </w:pPr>
      <w:r w:rsidRPr="007406D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3278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23EB2"/>
    <w:rsid w:val="00091AC9"/>
    <w:rsid w:val="000A5CBA"/>
    <w:rsid w:val="00193A8E"/>
    <w:rsid w:val="00236A1A"/>
    <w:rsid w:val="002B18AF"/>
    <w:rsid w:val="0032789F"/>
    <w:rsid w:val="003401AF"/>
    <w:rsid w:val="00376144"/>
    <w:rsid w:val="00560B32"/>
    <w:rsid w:val="005A6EE1"/>
    <w:rsid w:val="005F342A"/>
    <w:rsid w:val="00615E7E"/>
    <w:rsid w:val="00636E3B"/>
    <w:rsid w:val="006F324C"/>
    <w:rsid w:val="007406D9"/>
    <w:rsid w:val="0084069D"/>
    <w:rsid w:val="00846B35"/>
    <w:rsid w:val="009B36DF"/>
    <w:rsid w:val="009D4C2F"/>
    <w:rsid w:val="009E58AB"/>
    <w:rsid w:val="00A17B08"/>
    <w:rsid w:val="00AF7BA9"/>
    <w:rsid w:val="00B27D31"/>
    <w:rsid w:val="00B829CF"/>
    <w:rsid w:val="00C21891"/>
    <w:rsid w:val="00C2793E"/>
    <w:rsid w:val="00C37663"/>
    <w:rsid w:val="00C54078"/>
    <w:rsid w:val="00CD4729"/>
    <w:rsid w:val="00CF2985"/>
    <w:rsid w:val="00D3441D"/>
    <w:rsid w:val="00D42EBC"/>
    <w:rsid w:val="00DE1DDA"/>
    <w:rsid w:val="00E4409D"/>
    <w:rsid w:val="00EA227F"/>
    <w:rsid w:val="00FB5D5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C286A"/>
  <w15:docId w15:val="{D8CF6389-DE63-4D1A-BB5D-6094C88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Maja Karuza</cp:lastModifiedBy>
  <cp:revision>4</cp:revision>
  <cp:lastPrinted>2016-10-05T15:34:00Z</cp:lastPrinted>
  <dcterms:created xsi:type="dcterms:W3CDTF">2024-12-12T11:53:00Z</dcterms:created>
  <dcterms:modified xsi:type="dcterms:W3CDTF">2025-01-27T09:18:00Z</dcterms:modified>
</cp:coreProperties>
</file>