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1B0F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normaltextrun"/>
          <w:rFonts w:ascii="Calibri" w:hAnsi="Calibri" w:cs="Calibri"/>
          <w:lang w:val="es-ES"/>
        </w:rPr>
        <w:t>ERASMUS+ VET AKREDITACIJA (U STRUKOVNOM OBRAZOVANJU) </w:t>
      </w:r>
      <w:r w:rsidRPr="00B649A8">
        <w:rPr>
          <w:rStyle w:val="eop"/>
          <w:rFonts w:ascii="Calibri" w:hAnsi="Calibri" w:cs="Calibri"/>
          <w:lang w:val="es-ES"/>
        </w:rPr>
        <w:t> </w:t>
      </w:r>
    </w:p>
    <w:p w14:paraId="03ADC97F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normaltextrun"/>
          <w:rFonts w:ascii="Calibri" w:hAnsi="Calibri" w:cs="Calibri"/>
          <w:lang w:val="es-ES"/>
        </w:rPr>
        <w:t>2023-1-HR01-KA121-VET-000118104</w:t>
      </w:r>
      <w:r w:rsidRPr="00B649A8">
        <w:rPr>
          <w:rStyle w:val="eop"/>
          <w:rFonts w:ascii="Calibri" w:hAnsi="Calibri" w:cs="Calibri"/>
          <w:lang w:val="es-ES"/>
        </w:rPr>
        <w:t> </w:t>
      </w:r>
    </w:p>
    <w:p w14:paraId="3D17C5B5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eop"/>
          <w:rFonts w:ascii="Calibri" w:hAnsi="Calibri" w:cs="Calibri"/>
          <w:lang w:val="es-ES"/>
        </w:rPr>
        <w:t> </w:t>
      </w:r>
    </w:p>
    <w:p w14:paraId="54088FE9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normaltextrun"/>
          <w:rFonts w:ascii="Calibri" w:hAnsi="Calibri" w:cs="Calibri"/>
          <w:lang w:val="es-ES"/>
        </w:rPr>
        <w:t>NATJEČAJ MOBILNOST UČENJA I OSPOSOBLJAVANJA ZA UČENIKE 2023. </w:t>
      </w:r>
      <w:r w:rsidRPr="00B649A8">
        <w:rPr>
          <w:rStyle w:val="eop"/>
          <w:rFonts w:ascii="Calibri" w:hAnsi="Calibri" w:cs="Calibri"/>
          <w:lang w:val="es-ES"/>
        </w:rPr>
        <w:t> </w:t>
      </w:r>
    </w:p>
    <w:p w14:paraId="6785D1B5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normaltextrun"/>
          <w:rFonts w:ascii="Calibri" w:hAnsi="Calibri" w:cs="Calibri"/>
          <w:lang w:val="es-ES"/>
        </w:rPr>
        <w:t>KONAČNA LJESTVICA PORETKA </w:t>
      </w:r>
      <w:r w:rsidRPr="00B649A8">
        <w:rPr>
          <w:rStyle w:val="eop"/>
          <w:rFonts w:ascii="Calibri" w:hAnsi="Calibri" w:cs="Calibri"/>
          <w:lang w:val="es-ES"/>
        </w:rPr>
        <w:t> </w:t>
      </w:r>
    </w:p>
    <w:p w14:paraId="13CAF475" w14:textId="77777777" w:rsidR="00B649A8" w:rsidRP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B649A8">
        <w:rPr>
          <w:rStyle w:val="normaltextrun"/>
          <w:rFonts w:ascii="Calibri" w:hAnsi="Calibri" w:cs="Calibri"/>
          <w:lang w:val="es-ES"/>
        </w:rPr>
        <w:t> ERASMUS+ MOBILNOST UČENJA I OSPOSOBLJAVANJA ZA UČENIKE U SKOPJU, SJEVERNA MAKEDONIJA </w:t>
      </w:r>
      <w:r w:rsidRPr="00B649A8">
        <w:rPr>
          <w:rStyle w:val="eop"/>
          <w:rFonts w:ascii="Calibri" w:hAnsi="Calibri" w:cs="Calibri"/>
          <w:lang w:val="es-ES"/>
        </w:rPr>
        <w:t> </w:t>
      </w:r>
    </w:p>
    <w:p w14:paraId="6C10EEF7" w14:textId="77777777" w:rsid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ŠKOLA SABA 8.-18.4.2024.</w:t>
      </w:r>
      <w:r>
        <w:rPr>
          <w:rStyle w:val="eop"/>
          <w:rFonts w:ascii="Calibri" w:hAnsi="Calibri" w:cs="Calibri"/>
        </w:rPr>
        <w:t> </w:t>
      </w:r>
    </w:p>
    <w:p w14:paraId="60AC57FD" w14:textId="77777777" w:rsidR="00B649A8" w:rsidRDefault="00B649A8" w:rsidP="00B649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57E692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41353DA4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328A84CF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649A8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106"/>
        <w:gridCol w:w="6636"/>
      </w:tblGrid>
      <w:tr w:rsidR="00B649A8" w:rsidRPr="00B649A8" w14:paraId="1163AE4B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5D6F0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Red.</w:t>
            </w:r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  <w:p w14:paraId="6BE37194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broj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240B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ZAPORKA</w:t>
            </w:r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38756B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UKUPNI BROJ BODOVA –</w:t>
            </w:r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  <w:p w14:paraId="5FFD3EEB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NAPOMENA</w:t>
            </w:r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</w:tr>
      <w:tr w:rsidR="00B649A8" w:rsidRPr="00B649A8" w14:paraId="6FBC996F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221C75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1.</w:t>
            </w:r>
            <w:r w:rsidRPr="00B649A8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AA8A9A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Basulinka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93DE1C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33 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2D59BB0D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57192F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2</w:t>
            </w:r>
            <w:r w:rsidRPr="00B649A8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6DDC3D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Blue Cave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A70AE5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32 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765901AB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699C9D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</w:t>
            </w:r>
            <w:r w:rsidRPr="00B649A8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AA2A64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Željko B-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Vis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294C18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30,5 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6A951FE3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A1EBDD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4</w:t>
            </w:r>
            <w:r w:rsidRPr="00B649A8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E2691C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Norpina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E71942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30 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7DC0DAC1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649A8" w:rsidRPr="00B649A8" w14:paraId="286BF18C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F53861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5</w:t>
            </w:r>
            <w:r w:rsidRPr="00B649A8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80D72D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Porat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78CBAF96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1C1051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29,5 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04AAD2F7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B649A8" w:rsidRPr="00B649A8" w14:paraId="45C55FA0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1E5AF4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6</w:t>
            </w:r>
            <w:r w:rsidRPr="00B649A8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942D57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Stonac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4A9C2F42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CDC9D8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26 –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600ADE" w14:paraId="07277433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25624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7</w:t>
            </w:r>
            <w:r w:rsidRPr="00B649A8">
              <w:rPr>
                <w:rFonts w:ascii="Calibri" w:eastAsia="Times New Roman" w:hAnsi="Calibri" w:cs="Calibri"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DF74D3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Stončica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91A302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32 – sudionik je odustao zbog zdravstvenih razloga </w:t>
            </w:r>
          </w:p>
        </w:tc>
      </w:tr>
      <w:tr w:rsidR="00B649A8" w:rsidRPr="00B649A8" w14:paraId="35C76AB8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A16E5F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8</w:t>
            </w:r>
            <w:r w:rsidRPr="00B649A8">
              <w:rPr>
                <w:rFonts w:ascii="Calibri" w:eastAsia="Times New Roman" w:hAnsi="Calibri" w:cs="Calibri"/>
                <w:kern w:val="0"/>
                <w:lang w:val="de-DE"/>
                <w14:ligatures w14:val="none"/>
              </w:rPr>
              <w:t>.</w:t>
            </w:r>
            <w:r w:rsidRPr="00B649A8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3DB93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Biševo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DB5E8E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28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4A6758F7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55D582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9.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ECACB2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Molo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Trovna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AA2C03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28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5F7EF42B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CC887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10.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35EA37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Vis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670D87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27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47EFC329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6A06D7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11.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952B31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 </w:t>
            </w:r>
          </w:p>
          <w:p w14:paraId="7FA6BC68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Komiža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96D82B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26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71F3FE8E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ED80E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12.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537AF6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Diamond Beach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A0FC19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15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na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rezervnoj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listi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B649A8" w:rsidRPr="00B649A8" w14:paraId="31DF7E3A" w14:textId="77777777" w:rsidTr="00B649A8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79859F" w14:textId="77777777" w:rsidR="00B649A8" w:rsidRPr="00B649A8" w:rsidRDefault="00B649A8" w:rsidP="00B649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13.</w:t>
            </w: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07FE4E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Zlopoje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B3AC23" w14:textId="77777777" w:rsidR="00B649A8" w:rsidRPr="00B649A8" w:rsidRDefault="00B649A8" w:rsidP="00B64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14,5 –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na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rezervnoj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listi</w:t>
            </w:r>
            <w:proofErr w:type="spellEnd"/>
            <w:r w:rsidRPr="00B649A8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</w:tbl>
    <w:p w14:paraId="65FA43CB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B649A8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p w14:paraId="4D07C2F3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Za mobilnost učenja i osposobljavanja u Švedskoj  povjerenstvo čine: </w:t>
      </w:r>
    </w:p>
    <w:p w14:paraId="3DCEB5F3" w14:textId="77777777" w:rsidR="00B649A8" w:rsidRPr="00B649A8" w:rsidRDefault="00B649A8" w:rsidP="00B649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Josipa </w:t>
      </w:r>
      <w:proofErr w:type="spellStart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Poduje</w:t>
      </w:r>
      <w:proofErr w:type="spellEnd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, pedagog,  </w:t>
      </w:r>
    </w:p>
    <w:p w14:paraId="3E2704AB" w14:textId="77777777" w:rsidR="00B649A8" w:rsidRPr="00B649A8" w:rsidRDefault="00B649A8" w:rsidP="00B649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Vera </w:t>
      </w:r>
      <w:proofErr w:type="spellStart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Kursar</w:t>
      </w:r>
      <w:proofErr w:type="spellEnd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, tajnica  </w:t>
      </w:r>
    </w:p>
    <w:p w14:paraId="79EAE258" w14:textId="77777777" w:rsidR="00B649A8" w:rsidRPr="00B649A8" w:rsidRDefault="00B649A8" w:rsidP="00B649A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Vedrana Rokov </w:t>
      </w:r>
      <w:proofErr w:type="spellStart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Fras</w:t>
      </w:r>
      <w:proofErr w:type="spellEnd"/>
      <w:r w:rsidRPr="00B649A8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, nastavnik engleskog jezika   </w:t>
      </w:r>
    </w:p>
    <w:p w14:paraId="42FA3C16" w14:textId="77777777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lang w:val="hr-HR"/>
          <w14:ligatures w14:val="none"/>
        </w:rPr>
        <w:t> </w:t>
      </w:r>
    </w:p>
    <w:p w14:paraId="56E4DD2B" w14:textId="56A69A8C" w:rsidR="00600ADE" w:rsidRDefault="00B649A8" w:rsidP="00B649A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Nakon provedenog natječaja došlo je</w:t>
      </w:r>
      <w:r w:rsidR="00600ADE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 xml:space="preserve"> </w:t>
      </w: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do odustajanja ili nemogućn</w:t>
      </w:r>
      <w:r w:rsidR="00600ADE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os</w:t>
      </w: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ti odlaska na mobilnost </w:t>
      </w:r>
    </w:p>
    <w:p w14:paraId="6C7B7AE7" w14:textId="77777777" w:rsidR="00600ADE" w:rsidRDefault="00B649A8" w:rsidP="00B649A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učenika koji su odustali zbog zdravstveni razloga ili nekih drugih razloga uključujući i period </w:t>
      </w:r>
    </w:p>
    <w:p w14:paraId="645E9A7A" w14:textId="77777777" w:rsidR="00600ADE" w:rsidRDefault="00B649A8" w:rsidP="00B649A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mobilnosti u travnju kada se bliži kraj nastaveza maturante koji su se također prijavili na ovaj </w:t>
      </w:r>
    </w:p>
    <w:p w14:paraId="14DFE40C" w14:textId="5826D24C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natječaj.  </w:t>
      </w:r>
    </w:p>
    <w:p w14:paraId="25B6DD66" w14:textId="77777777" w:rsidR="00600ADE" w:rsidRDefault="00B649A8" w:rsidP="00B649A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Naime,period mobilnosti u travnju kao i država i škola održavanja mobilnosti učenja za učenike su se promijenile s planiranog odlaska na mobilnost učenja u Švedsku u studenom 2023. na </w:t>
      </w:r>
    </w:p>
    <w:p w14:paraId="6C3C61D8" w14:textId="1D75D850" w:rsidR="00B649A8" w:rsidRPr="00B649A8" w:rsidRDefault="00B649A8" w:rsidP="00B649A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Sjevernu Makedoniju u travnju 2024. godine zbog nepredviđenih okolnosti za vrijeme planiranja </w:t>
      </w:r>
      <w:r w:rsidR="00600ADE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i</w:t>
      </w:r>
      <w:r w:rsidRPr="00B649A8">
        <w:rPr>
          <w:rFonts w:ascii="Calibri" w:eastAsia="Times New Roman" w:hAnsi="Calibri" w:cs="Calibri"/>
          <w:kern w:val="0"/>
          <w:sz w:val="24"/>
          <w:szCs w:val="24"/>
          <w:lang w:val="hr-HR"/>
          <w14:ligatures w14:val="none"/>
        </w:rPr>
        <w:t> dogovaranja mobilnosti učenja sa švedskom školom. </w:t>
      </w:r>
    </w:p>
    <w:p w14:paraId="5D37DD3F" w14:textId="77777777" w:rsidR="00D61095" w:rsidRPr="00B649A8" w:rsidRDefault="00D61095">
      <w:pPr>
        <w:rPr>
          <w:b/>
          <w:bCs/>
          <w:lang w:val="hr-HR"/>
        </w:rPr>
      </w:pPr>
    </w:p>
    <w:sectPr w:rsidR="00D61095" w:rsidRPr="00B6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DD"/>
    <w:multiLevelType w:val="multilevel"/>
    <w:tmpl w:val="3974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4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8"/>
    <w:rsid w:val="00600ADE"/>
    <w:rsid w:val="00B649A8"/>
    <w:rsid w:val="00D130E9"/>
    <w:rsid w:val="00D61095"/>
    <w:rsid w:val="00E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4ED"/>
  <w15:chartTrackingRefBased/>
  <w15:docId w15:val="{B9267508-9D86-429E-8C7E-103A600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6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Zadanifontodlomka"/>
    <w:rsid w:val="00B649A8"/>
  </w:style>
  <w:style w:type="character" w:customStyle="1" w:styleId="eop">
    <w:name w:val="eop"/>
    <w:basedOn w:val="Zadanifontodlomka"/>
    <w:rsid w:val="00B649A8"/>
  </w:style>
  <w:style w:type="character" w:customStyle="1" w:styleId="spellingerror">
    <w:name w:val="spellingerror"/>
    <w:basedOn w:val="Zadanifontodlomka"/>
    <w:rsid w:val="00B6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Vrdoljak</dc:creator>
  <cp:keywords/>
  <dc:description/>
  <cp:lastModifiedBy>Ivana Vrdoljak</cp:lastModifiedBy>
  <cp:revision>4</cp:revision>
  <dcterms:created xsi:type="dcterms:W3CDTF">2024-04-24T18:57:00Z</dcterms:created>
  <dcterms:modified xsi:type="dcterms:W3CDTF">2024-04-25T19:23:00Z</dcterms:modified>
</cp:coreProperties>
</file>