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D7FC" w14:textId="12715FF8" w:rsidR="00D47F0F" w:rsidRDefault="00265964" w:rsidP="00265964">
      <w:pPr>
        <w:jc w:val="center"/>
        <w:rPr>
          <w:b/>
          <w:sz w:val="28"/>
        </w:rPr>
      </w:pPr>
      <w:r w:rsidRPr="00265964">
        <w:rPr>
          <w:b/>
          <w:sz w:val="28"/>
        </w:rPr>
        <w:t>DEŽURST</w:t>
      </w:r>
      <w:r w:rsidR="00433E7B">
        <w:rPr>
          <w:b/>
          <w:sz w:val="28"/>
        </w:rPr>
        <w:t>VA</w:t>
      </w:r>
      <w:r w:rsidRPr="00265964">
        <w:rPr>
          <w:b/>
          <w:sz w:val="28"/>
        </w:rPr>
        <w:t xml:space="preserve"> NASTAVNIKA</w:t>
      </w:r>
      <w:r w:rsidR="000451E8">
        <w:rPr>
          <w:b/>
          <w:sz w:val="28"/>
        </w:rPr>
        <w:t xml:space="preserve"> </w:t>
      </w:r>
    </w:p>
    <w:p w14:paraId="7C32B90F" w14:textId="77777777" w:rsidR="00265964" w:rsidRDefault="00265964" w:rsidP="00265964">
      <w:pPr>
        <w:jc w:val="center"/>
        <w:rPr>
          <w:b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4961"/>
      </w:tblGrid>
      <w:tr w:rsidR="00B33075" w14:paraId="0C6212AD" w14:textId="77777777" w:rsidTr="00265964">
        <w:tc>
          <w:tcPr>
            <w:tcW w:w="3823" w:type="dxa"/>
            <w:vMerge w:val="restart"/>
          </w:tcPr>
          <w:p w14:paraId="1DBAA8BC" w14:textId="21A0A986" w:rsidR="00B33075" w:rsidRDefault="00B33075" w:rsidP="00B33075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PONEDJELJAK</w:t>
            </w:r>
          </w:p>
        </w:tc>
        <w:tc>
          <w:tcPr>
            <w:tcW w:w="4961" w:type="dxa"/>
            <w:vAlign w:val="center"/>
          </w:tcPr>
          <w:p w14:paraId="1CE80705" w14:textId="701288D6" w:rsidR="00B33075" w:rsidRPr="007B369A" w:rsidRDefault="0033180C" w:rsidP="00B33075">
            <w:pPr>
              <w:spacing w:line="360" w:lineRule="auto"/>
              <w:ind w:firstLine="607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Ivana Vrdoljak</w:t>
            </w:r>
          </w:p>
        </w:tc>
      </w:tr>
      <w:tr w:rsidR="00B33075" w14:paraId="3FA80238" w14:textId="77777777" w:rsidTr="0075320B">
        <w:trPr>
          <w:trHeight w:val="532"/>
        </w:trPr>
        <w:tc>
          <w:tcPr>
            <w:tcW w:w="3823" w:type="dxa"/>
            <w:vMerge/>
          </w:tcPr>
          <w:p w14:paraId="297331BE" w14:textId="77777777" w:rsidR="00B33075" w:rsidRDefault="00B33075" w:rsidP="00B33075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4961" w:type="dxa"/>
            <w:vAlign w:val="center"/>
          </w:tcPr>
          <w:p w14:paraId="43481705" w14:textId="0FBAAA82" w:rsidR="00B33075" w:rsidRDefault="00721902" w:rsidP="00B33075">
            <w:pPr>
              <w:spacing w:line="360" w:lineRule="auto"/>
              <w:ind w:firstLine="607"/>
              <w:rPr>
                <w:b/>
                <w:sz w:val="28"/>
              </w:rPr>
            </w:pPr>
            <w:r>
              <w:rPr>
                <w:b/>
                <w:sz w:val="28"/>
              </w:rPr>
              <w:t>Stipe Vetma</w:t>
            </w:r>
          </w:p>
        </w:tc>
      </w:tr>
      <w:tr w:rsidR="00265553" w14:paraId="3621398E" w14:textId="77777777" w:rsidTr="0075320B">
        <w:trPr>
          <w:trHeight w:val="532"/>
        </w:trPr>
        <w:tc>
          <w:tcPr>
            <w:tcW w:w="3823" w:type="dxa"/>
            <w:vMerge/>
          </w:tcPr>
          <w:p w14:paraId="420BD73D" w14:textId="77777777" w:rsidR="00265553" w:rsidRDefault="00265553" w:rsidP="00265553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4961" w:type="dxa"/>
            <w:vAlign w:val="center"/>
          </w:tcPr>
          <w:p w14:paraId="5B4D0E0F" w14:textId="30A55465" w:rsidR="00265553" w:rsidRDefault="00E21989" w:rsidP="00265553">
            <w:pPr>
              <w:spacing w:line="360" w:lineRule="auto"/>
              <w:ind w:firstLine="607"/>
              <w:rPr>
                <w:b/>
                <w:sz w:val="28"/>
              </w:rPr>
            </w:pPr>
            <w:r>
              <w:rPr>
                <w:b/>
                <w:sz w:val="28"/>
              </w:rPr>
              <w:t>Deni Dević</w:t>
            </w:r>
          </w:p>
        </w:tc>
      </w:tr>
      <w:tr w:rsidR="00265553" w14:paraId="5AF6489B" w14:textId="77777777" w:rsidTr="00265964">
        <w:tc>
          <w:tcPr>
            <w:tcW w:w="3823" w:type="dxa"/>
            <w:vMerge w:val="restart"/>
          </w:tcPr>
          <w:p w14:paraId="564FFCF0" w14:textId="1A85B1F0" w:rsidR="00265553" w:rsidRDefault="00265553" w:rsidP="00265553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UTORAK</w:t>
            </w:r>
          </w:p>
          <w:p w14:paraId="049AE9A5" w14:textId="46200AED" w:rsidR="00265553" w:rsidRDefault="00265553" w:rsidP="00265553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4961" w:type="dxa"/>
            <w:vAlign w:val="center"/>
          </w:tcPr>
          <w:p w14:paraId="4602229A" w14:textId="062E1C2B" w:rsidR="00265553" w:rsidRDefault="00E21989" w:rsidP="00265553">
            <w:pPr>
              <w:spacing w:line="360" w:lineRule="auto"/>
              <w:ind w:firstLine="607"/>
              <w:rPr>
                <w:b/>
                <w:sz w:val="28"/>
              </w:rPr>
            </w:pPr>
            <w:r>
              <w:rPr>
                <w:b/>
                <w:sz w:val="28"/>
              </w:rPr>
              <w:t>Katarina Jurinović</w:t>
            </w:r>
          </w:p>
        </w:tc>
      </w:tr>
      <w:tr w:rsidR="00265553" w14:paraId="40041CC2" w14:textId="77777777" w:rsidTr="00265964">
        <w:tc>
          <w:tcPr>
            <w:tcW w:w="3823" w:type="dxa"/>
            <w:vMerge/>
          </w:tcPr>
          <w:p w14:paraId="354C5A45" w14:textId="77777777" w:rsidR="00265553" w:rsidRDefault="00265553" w:rsidP="00265553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4961" w:type="dxa"/>
            <w:vAlign w:val="center"/>
          </w:tcPr>
          <w:p w14:paraId="4D2FDB7D" w14:textId="5975DFB0" w:rsidR="00265553" w:rsidRDefault="00721902" w:rsidP="00265553">
            <w:pPr>
              <w:spacing w:line="360" w:lineRule="auto"/>
              <w:ind w:firstLine="607"/>
              <w:rPr>
                <w:b/>
                <w:sz w:val="28"/>
              </w:rPr>
            </w:pPr>
            <w:r>
              <w:rPr>
                <w:b/>
                <w:sz w:val="28"/>
              </w:rPr>
              <w:t>Ante Roje</w:t>
            </w:r>
          </w:p>
        </w:tc>
      </w:tr>
      <w:tr w:rsidR="00265553" w14:paraId="0CCBF526" w14:textId="77777777" w:rsidTr="00265964">
        <w:tc>
          <w:tcPr>
            <w:tcW w:w="3823" w:type="dxa"/>
            <w:vMerge/>
          </w:tcPr>
          <w:p w14:paraId="39E60F20" w14:textId="77777777" w:rsidR="00265553" w:rsidRDefault="00265553" w:rsidP="00265553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4961" w:type="dxa"/>
            <w:vAlign w:val="center"/>
          </w:tcPr>
          <w:p w14:paraId="49DF0B93" w14:textId="3D78223C" w:rsidR="00265553" w:rsidRDefault="0033180C" w:rsidP="00265553">
            <w:pPr>
              <w:spacing w:line="360" w:lineRule="auto"/>
              <w:ind w:firstLine="607"/>
              <w:rPr>
                <w:b/>
                <w:sz w:val="28"/>
              </w:rPr>
            </w:pPr>
            <w:r>
              <w:rPr>
                <w:b/>
                <w:sz w:val="28"/>
              </w:rPr>
              <w:t>Maja Karuza</w:t>
            </w:r>
          </w:p>
        </w:tc>
      </w:tr>
      <w:tr w:rsidR="00265553" w14:paraId="309E7562" w14:textId="77777777" w:rsidTr="00265964">
        <w:tc>
          <w:tcPr>
            <w:tcW w:w="3823" w:type="dxa"/>
            <w:vMerge w:val="restart"/>
          </w:tcPr>
          <w:p w14:paraId="0788781E" w14:textId="387C388D" w:rsidR="00265553" w:rsidRDefault="00265553" w:rsidP="00265553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SRIJEDA</w:t>
            </w:r>
          </w:p>
        </w:tc>
        <w:tc>
          <w:tcPr>
            <w:tcW w:w="4961" w:type="dxa"/>
            <w:vAlign w:val="center"/>
          </w:tcPr>
          <w:p w14:paraId="1974CB0D" w14:textId="4E02E755" w:rsidR="00265553" w:rsidRDefault="00E21989" w:rsidP="00265553">
            <w:pPr>
              <w:spacing w:line="360" w:lineRule="auto"/>
              <w:ind w:firstLine="607"/>
              <w:rPr>
                <w:b/>
                <w:sz w:val="28"/>
              </w:rPr>
            </w:pPr>
            <w:r>
              <w:rPr>
                <w:b/>
                <w:sz w:val="28"/>
              </w:rPr>
              <w:t>Ivana Koceić</w:t>
            </w:r>
          </w:p>
        </w:tc>
      </w:tr>
      <w:tr w:rsidR="00265553" w14:paraId="5DA2E88A" w14:textId="77777777" w:rsidTr="00265964">
        <w:tc>
          <w:tcPr>
            <w:tcW w:w="3823" w:type="dxa"/>
            <w:vMerge/>
          </w:tcPr>
          <w:p w14:paraId="75F831B6" w14:textId="785A3A51" w:rsidR="00265553" w:rsidRDefault="00265553" w:rsidP="00265553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4961" w:type="dxa"/>
            <w:vAlign w:val="center"/>
          </w:tcPr>
          <w:p w14:paraId="4D980FCC" w14:textId="5B457FD9" w:rsidR="00265553" w:rsidRDefault="001F15FB" w:rsidP="00265553">
            <w:pPr>
              <w:spacing w:line="360" w:lineRule="auto"/>
              <w:ind w:firstLine="6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Ana Kobešćak </w:t>
            </w:r>
            <w:r w:rsidR="00BF70D8">
              <w:rPr>
                <w:b/>
                <w:sz w:val="28"/>
              </w:rPr>
              <w:t xml:space="preserve"> </w:t>
            </w:r>
          </w:p>
        </w:tc>
      </w:tr>
      <w:tr w:rsidR="00265553" w14:paraId="34FA884D" w14:textId="77777777" w:rsidTr="00265964">
        <w:tc>
          <w:tcPr>
            <w:tcW w:w="3823" w:type="dxa"/>
            <w:vMerge/>
          </w:tcPr>
          <w:p w14:paraId="4DBFD165" w14:textId="77777777" w:rsidR="00265553" w:rsidRDefault="00265553" w:rsidP="00265553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4961" w:type="dxa"/>
            <w:vAlign w:val="center"/>
          </w:tcPr>
          <w:p w14:paraId="52D0F2AC" w14:textId="3BA10716" w:rsidR="00265553" w:rsidRDefault="001F15FB" w:rsidP="00265553">
            <w:pPr>
              <w:spacing w:line="360" w:lineRule="auto"/>
              <w:ind w:firstLine="607"/>
              <w:rPr>
                <w:b/>
                <w:sz w:val="28"/>
              </w:rPr>
            </w:pPr>
            <w:r>
              <w:rPr>
                <w:b/>
                <w:sz w:val="28"/>
              </w:rPr>
              <w:t>Zlatko Krečak</w:t>
            </w:r>
          </w:p>
        </w:tc>
      </w:tr>
      <w:tr w:rsidR="00265553" w14:paraId="313A763D" w14:textId="77777777" w:rsidTr="00265964">
        <w:tc>
          <w:tcPr>
            <w:tcW w:w="3823" w:type="dxa"/>
            <w:vMerge w:val="restart"/>
          </w:tcPr>
          <w:p w14:paraId="0D05E64B" w14:textId="77777777" w:rsidR="00265553" w:rsidRDefault="00265553" w:rsidP="00265553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ČETVRTAK</w:t>
            </w:r>
          </w:p>
        </w:tc>
        <w:tc>
          <w:tcPr>
            <w:tcW w:w="4961" w:type="dxa"/>
            <w:vAlign w:val="center"/>
          </w:tcPr>
          <w:p w14:paraId="36608E28" w14:textId="0A887C22" w:rsidR="00265553" w:rsidRDefault="00A11AD4" w:rsidP="00265553">
            <w:pPr>
              <w:spacing w:line="360" w:lineRule="auto"/>
              <w:ind w:firstLine="607"/>
              <w:rPr>
                <w:b/>
                <w:sz w:val="28"/>
              </w:rPr>
            </w:pPr>
            <w:r>
              <w:rPr>
                <w:b/>
                <w:sz w:val="28"/>
              </w:rPr>
              <w:t>Matea Japec</w:t>
            </w:r>
          </w:p>
        </w:tc>
      </w:tr>
      <w:tr w:rsidR="00265553" w14:paraId="392580BF" w14:textId="77777777" w:rsidTr="00093341">
        <w:trPr>
          <w:trHeight w:val="1035"/>
        </w:trPr>
        <w:tc>
          <w:tcPr>
            <w:tcW w:w="3823" w:type="dxa"/>
            <w:vMerge/>
          </w:tcPr>
          <w:p w14:paraId="2AD6D69B" w14:textId="77777777" w:rsidR="00265553" w:rsidRDefault="00265553" w:rsidP="00265553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4961" w:type="dxa"/>
            <w:vAlign w:val="center"/>
          </w:tcPr>
          <w:p w14:paraId="0EF3C6FD" w14:textId="6EE34656" w:rsidR="00265553" w:rsidRDefault="007E01C1" w:rsidP="00265553">
            <w:pPr>
              <w:spacing w:line="360" w:lineRule="auto"/>
              <w:ind w:firstLine="607"/>
              <w:rPr>
                <w:b/>
                <w:sz w:val="28"/>
              </w:rPr>
            </w:pPr>
            <w:r>
              <w:rPr>
                <w:b/>
                <w:sz w:val="28"/>
              </w:rPr>
              <w:t>Katarina Ivanović</w:t>
            </w:r>
          </w:p>
        </w:tc>
      </w:tr>
      <w:tr w:rsidR="00265553" w14:paraId="153B2AA9" w14:textId="77777777" w:rsidTr="00093341">
        <w:trPr>
          <w:trHeight w:val="1035"/>
        </w:trPr>
        <w:tc>
          <w:tcPr>
            <w:tcW w:w="3823" w:type="dxa"/>
            <w:vMerge/>
          </w:tcPr>
          <w:p w14:paraId="2927F149" w14:textId="77777777" w:rsidR="00265553" w:rsidRDefault="00265553" w:rsidP="00265553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4961" w:type="dxa"/>
            <w:vAlign w:val="center"/>
          </w:tcPr>
          <w:p w14:paraId="7C604B71" w14:textId="23EC827E" w:rsidR="00265553" w:rsidRDefault="004C558D" w:rsidP="00265553">
            <w:pPr>
              <w:spacing w:line="360" w:lineRule="auto"/>
              <w:ind w:firstLine="607"/>
              <w:rPr>
                <w:b/>
                <w:sz w:val="28"/>
              </w:rPr>
            </w:pPr>
            <w:r>
              <w:rPr>
                <w:b/>
                <w:sz w:val="28"/>
              </w:rPr>
              <w:t>Viki Iv</w:t>
            </w:r>
            <w:r w:rsidR="0061636F">
              <w:rPr>
                <w:b/>
                <w:sz w:val="28"/>
              </w:rPr>
              <w:t>ičević</w:t>
            </w:r>
          </w:p>
        </w:tc>
      </w:tr>
      <w:tr w:rsidR="00265553" w14:paraId="78024B06" w14:textId="77777777" w:rsidTr="00093341">
        <w:trPr>
          <w:trHeight w:val="1035"/>
        </w:trPr>
        <w:tc>
          <w:tcPr>
            <w:tcW w:w="3823" w:type="dxa"/>
            <w:vMerge w:val="restart"/>
          </w:tcPr>
          <w:p w14:paraId="19E04B92" w14:textId="19543EF3" w:rsidR="00265553" w:rsidRDefault="00265553" w:rsidP="00265553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PETAK</w:t>
            </w:r>
          </w:p>
        </w:tc>
        <w:tc>
          <w:tcPr>
            <w:tcW w:w="4961" w:type="dxa"/>
            <w:vAlign w:val="center"/>
          </w:tcPr>
          <w:p w14:paraId="4CBFE007" w14:textId="065CD003" w:rsidR="00265553" w:rsidRDefault="00E21989" w:rsidP="00265553">
            <w:pPr>
              <w:spacing w:line="360" w:lineRule="auto"/>
              <w:ind w:firstLine="607"/>
              <w:rPr>
                <w:b/>
                <w:sz w:val="28"/>
              </w:rPr>
            </w:pPr>
            <w:r>
              <w:rPr>
                <w:b/>
                <w:sz w:val="28"/>
              </w:rPr>
              <w:t>Tončica Poduje Vojković</w:t>
            </w:r>
          </w:p>
        </w:tc>
      </w:tr>
      <w:tr w:rsidR="00265553" w14:paraId="73AF0354" w14:textId="77777777" w:rsidTr="00265964">
        <w:tc>
          <w:tcPr>
            <w:tcW w:w="3823" w:type="dxa"/>
            <w:vMerge/>
          </w:tcPr>
          <w:p w14:paraId="6D03E9BE" w14:textId="1972E501" w:rsidR="00265553" w:rsidRDefault="00265553" w:rsidP="00265553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4961" w:type="dxa"/>
            <w:vAlign w:val="center"/>
          </w:tcPr>
          <w:p w14:paraId="4A2B2173" w14:textId="69692768" w:rsidR="00265553" w:rsidRDefault="00E360EB" w:rsidP="00265553">
            <w:pPr>
              <w:spacing w:line="360" w:lineRule="auto"/>
              <w:ind w:firstLine="607"/>
              <w:rPr>
                <w:b/>
                <w:sz w:val="28"/>
              </w:rPr>
            </w:pPr>
            <w:r>
              <w:rPr>
                <w:b/>
                <w:sz w:val="28"/>
              </w:rPr>
              <w:t>Nina Vojtek Šabić</w:t>
            </w:r>
          </w:p>
        </w:tc>
      </w:tr>
      <w:tr w:rsidR="00265553" w14:paraId="7E93DF0F" w14:textId="77777777" w:rsidTr="00265964">
        <w:tc>
          <w:tcPr>
            <w:tcW w:w="3823" w:type="dxa"/>
            <w:vMerge/>
          </w:tcPr>
          <w:p w14:paraId="1C1FA375" w14:textId="77777777" w:rsidR="00265553" w:rsidRDefault="00265553" w:rsidP="00265553">
            <w:pPr>
              <w:spacing w:line="360" w:lineRule="auto"/>
              <w:rPr>
                <w:b/>
                <w:sz w:val="28"/>
              </w:rPr>
            </w:pPr>
          </w:p>
        </w:tc>
        <w:tc>
          <w:tcPr>
            <w:tcW w:w="4961" w:type="dxa"/>
            <w:vAlign w:val="center"/>
          </w:tcPr>
          <w:p w14:paraId="04CE6F63" w14:textId="0F89636F" w:rsidR="00265553" w:rsidRDefault="00265553" w:rsidP="00265553">
            <w:pPr>
              <w:spacing w:line="360" w:lineRule="auto"/>
              <w:ind w:firstLine="607"/>
              <w:rPr>
                <w:b/>
                <w:sz w:val="28"/>
              </w:rPr>
            </w:pPr>
            <w:r>
              <w:rPr>
                <w:b/>
                <w:sz w:val="28"/>
              </w:rPr>
              <w:t>Marko Raduka</w:t>
            </w:r>
          </w:p>
        </w:tc>
      </w:tr>
    </w:tbl>
    <w:p w14:paraId="3A2308E4" w14:textId="77777777" w:rsidR="00265964" w:rsidRPr="00265964" w:rsidRDefault="00265964" w:rsidP="00265964">
      <w:pPr>
        <w:jc w:val="center"/>
        <w:rPr>
          <w:b/>
          <w:sz w:val="28"/>
        </w:rPr>
      </w:pPr>
    </w:p>
    <w:sectPr w:rsidR="00265964" w:rsidRPr="00265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64"/>
    <w:rsid w:val="00001A8C"/>
    <w:rsid w:val="00005D98"/>
    <w:rsid w:val="00017F08"/>
    <w:rsid w:val="00032B98"/>
    <w:rsid w:val="000451E8"/>
    <w:rsid w:val="00045BE2"/>
    <w:rsid w:val="00067FF2"/>
    <w:rsid w:val="0007334F"/>
    <w:rsid w:val="000927CC"/>
    <w:rsid w:val="000C3D76"/>
    <w:rsid w:val="000D024D"/>
    <w:rsid w:val="000D7634"/>
    <w:rsid w:val="000E5056"/>
    <w:rsid w:val="000E6D62"/>
    <w:rsid w:val="000E7CA9"/>
    <w:rsid w:val="00111A74"/>
    <w:rsid w:val="001C5496"/>
    <w:rsid w:val="001E47AC"/>
    <w:rsid w:val="001F15FB"/>
    <w:rsid w:val="002135F6"/>
    <w:rsid w:val="00221134"/>
    <w:rsid w:val="0022171A"/>
    <w:rsid w:val="00226F2E"/>
    <w:rsid w:val="002355ED"/>
    <w:rsid w:val="00235D15"/>
    <w:rsid w:val="00236E1D"/>
    <w:rsid w:val="00252895"/>
    <w:rsid w:val="00255182"/>
    <w:rsid w:val="00265553"/>
    <w:rsid w:val="00265964"/>
    <w:rsid w:val="00276360"/>
    <w:rsid w:val="00282BD6"/>
    <w:rsid w:val="0029634B"/>
    <w:rsid w:val="00300D4B"/>
    <w:rsid w:val="00302841"/>
    <w:rsid w:val="00304128"/>
    <w:rsid w:val="00307373"/>
    <w:rsid w:val="00315651"/>
    <w:rsid w:val="003159A0"/>
    <w:rsid w:val="003263C9"/>
    <w:rsid w:val="0032687F"/>
    <w:rsid w:val="0033058A"/>
    <w:rsid w:val="0033180C"/>
    <w:rsid w:val="00332BF3"/>
    <w:rsid w:val="00333EB9"/>
    <w:rsid w:val="00335D76"/>
    <w:rsid w:val="003530D2"/>
    <w:rsid w:val="00371725"/>
    <w:rsid w:val="00376B50"/>
    <w:rsid w:val="003A3E13"/>
    <w:rsid w:val="003C0620"/>
    <w:rsid w:val="003C7AEF"/>
    <w:rsid w:val="003D12B6"/>
    <w:rsid w:val="003D1591"/>
    <w:rsid w:val="003E26B5"/>
    <w:rsid w:val="003E6C99"/>
    <w:rsid w:val="003F5535"/>
    <w:rsid w:val="00410C89"/>
    <w:rsid w:val="00413DBD"/>
    <w:rsid w:val="00427547"/>
    <w:rsid w:val="00433E7B"/>
    <w:rsid w:val="00434EB6"/>
    <w:rsid w:val="0046546D"/>
    <w:rsid w:val="0048037F"/>
    <w:rsid w:val="004803DB"/>
    <w:rsid w:val="0048632D"/>
    <w:rsid w:val="00492D1E"/>
    <w:rsid w:val="004C1217"/>
    <w:rsid w:val="004C558D"/>
    <w:rsid w:val="004D21B1"/>
    <w:rsid w:val="004D268F"/>
    <w:rsid w:val="004D47C5"/>
    <w:rsid w:val="004E49AE"/>
    <w:rsid w:val="004E5C55"/>
    <w:rsid w:val="00502F73"/>
    <w:rsid w:val="00530F9D"/>
    <w:rsid w:val="00556B20"/>
    <w:rsid w:val="00577A27"/>
    <w:rsid w:val="00581AFF"/>
    <w:rsid w:val="005A463D"/>
    <w:rsid w:val="005A5B77"/>
    <w:rsid w:val="005D1961"/>
    <w:rsid w:val="005D22A7"/>
    <w:rsid w:val="00604BF1"/>
    <w:rsid w:val="00607E8A"/>
    <w:rsid w:val="0061134F"/>
    <w:rsid w:val="00614D64"/>
    <w:rsid w:val="0061636F"/>
    <w:rsid w:val="00626EA0"/>
    <w:rsid w:val="006302C6"/>
    <w:rsid w:val="00665694"/>
    <w:rsid w:val="00675054"/>
    <w:rsid w:val="006844B6"/>
    <w:rsid w:val="00684BAC"/>
    <w:rsid w:val="006A1F89"/>
    <w:rsid w:val="006A4566"/>
    <w:rsid w:val="006B677A"/>
    <w:rsid w:val="006C2FE9"/>
    <w:rsid w:val="006E5738"/>
    <w:rsid w:val="006E750A"/>
    <w:rsid w:val="00721902"/>
    <w:rsid w:val="007272D7"/>
    <w:rsid w:val="00741404"/>
    <w:rsid w:val="00747C0C"/>
    <w:rsid w:val="0075320B"/>
    <w:rsid w:val="00757E2B"/>
    <w:rsid w:val="00772F21"/>
    <w:rsid w:val="00783BD6"/>
    <w:rsid w:val="007A303C"/>
    <w:rsid w:val="007A6B2C"/>
    <w:rsid w:val="007B1CBC"/>
    <w:rsid w:val="007B369A"/>
    <w:rsid w:val="007C03FD"/>
    <w:rsid w:val="007C1FC7"/>
    <w:rsid w:val="007C5FCE"/>
    <w:rsid w:val="007D0086"/>
    <w:rsid w:val="007E01C1"/>
    <w:rsid w:val="007F41A0"/>
    <w:rsid w:val="00800478"/>
    <w:rsid w:val="008014AD"/>
    <w:rsid w:val="008146EB"/>
    <w:rsid w:val="0082762F"/>
    <w:rsid w:val="008366FF"/>
    <w:rsid w:val="00845DE9"/>
    <w:rsid w:val="00847912"/>
    <w:rsid w:val="00847E4D"/>
    <w:rsid w:val="00860CFF"/>
    <w:rsid w:val="00863518"/>
    <w:rsid w:val="00895125"/>
    <w:rsid w:val="008D2308"/>
    <w:rsid w:val="009065CD"/>
    <w:rsid w:val="0093366A"/>
    <w:rsid w:val="00935432"/>
    <w:rsid w:val="009600EB"/>
    <w:rsid w:val="009723D3"/>
    <w:rsid w:val="00974F1B"/>
    <w:rsid w:val="009762A2"/>
    <w:rsid w:val="009839FB"/>
    <w:rsid w:val="00990197"/>
    <w:rsid w:val="009934DD"/>
    <w:rsid w:val="009D68B3"/>
    <w:rsid w:val="009E1C38"/>
    <w:rsid w:val="009F2B04"/>
    <w:rsid w:val="009F3A48"/>
    <w:rsid w:val="00A03679"/>
    <w:rsid w:val="00A10FD0"/>
    <w:rsid w:val="00A11AD4"/>
    <w:rsid w:val="00A17BF8"/>
    <w:rsid w:val="00A26282"/>
    <w:rsid w:val="00A31CB3"/>
    <w:rsid w:val="00A35FE1"/>
    <w:rsid w:val="00A45996"/>
    <w:rsid w:val="00A50674"/>
    <w:rsid w:val="00A706DA"/>
    <w:rsid w:val="00A7078E"/>
    <w:rsid w:val="00AC3C30"/>
    <w:rsid w:val="00AC3E4C"/>
    <w:rsid w:val="00AD014F"/>
    <w:rsid w:val="00AD096E"/>
    <w:rsid w:val="00AD71CA"/>
    <w:rsid w:val="00AF5AA0"/>
    <w:rsid w:val="00B0485D"/>
    <w:rsid w:val="00B25F23"/>
    <w:rsid w:val="00B310F2"/>
    <w:rsid w:val="00B32ACF"/>
    <w:rsid w:val="00B33075"/>
    <w:rsid w:val="00B47CE8"/>
    <w:rsid w:val="00B51F2E"/>
    <w:rsid w:val="00B660D4"/>
    <w:rsid w:val="00B7072F"/>
    <w:rsid w:val="00BA32CB"/>
    <w:rsid w:val="00BE3E67"/>
    <w:rsid w:val="00BF70D8"/>
    <w:rsid w:val="00C03B42"/>
    <w:rsid w:val="00C06C6E"/>
    <w:rsid w:val="00C06D1B"/>
    <w:rsid w:val="00C34F2E"/>
    <w:rsid w:val="00C61F54"/>
    <w:rsid w:val="00C65270"/>
    <w:rsid w:val="00C70581"/>
    <w:rsid w:val="00C75A55"/>
    <w:rsid w:val="00CD1CD5"/>
    <w:rsid w:val="00D13F96"/>
    <w:rsid w:val="00D35451"/>
    <w:rsid w:val="00D47F0F"/>
    <w:rsid w:val="00D66200"/>
    <w:rsid w:val="00D7322C"/>
    <w:rsid w:val="00D803F2"/>
    <w:rsid w:val="00D80704"/>
    <w:rsid w:val="00D822C0"/>
    <w:rsid w:val="00DA41A0"/>
    <w:rsid w:val="00DB207C"/>
    <w:rsid w:val="00DB722F"/>
    <w:rsid w:val="00DC2576"/>
    <w:rsid w:val="00DD50B0"/>
    <w:rsid w:val="00DD6D4F"/>
    <w:rsid w:val="00DE0557"/>
    <w:rsid w:val="00E21989"/>
    <w:rsid w:val="00E21FA0"/>
    <w:rsid w:val="00E360EB"/>
    <w:rsid w:val="00E52517"/>
    <w:rsid w:val="00E76A66"/>
    <w:rsid w:val="00E951DB"/>
    <w:rsid w:val="00EA3F50"/>
    <w:rsid w:val="00EA444D"/>
    <w:rsid w:val="00EC0261"/>
    <w:rsid w:val="00F25FBE"/>
    <w:rsid w:val="00F44A9F"/>
    <w:rsid w:val="00F47A63"/>
    <w:rsid w:val="00F61805"/>
    <w:rsid w:val="00F63B53"/>
    <w:rsid w:val="00F70206"/>
    <w:rsid w:val="00F70BCA"/>
    <w:rsid w:val="00F9260F"/>
    <w:rsid w:val="00FD1D76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B169"/>
  <w15:chartTrackingRefBased/>
  <w15:docId w15:val="{20E6D713-421A-417E-AA3F-DE168450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6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0d063-a76c-451c-83d3-5ef4ab7ae551">
      <Terms xmlns="http://schemas.microsoft.com/office/infopath/2007/PartnerControls"/>
    </lcf76f155ced4ddcb4097134ff3c332f>
    <TaxCatchAll xmlns="83233ee4-cb11-4c9b-816e-e0f7e732b8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FD8F9E009CEA4A8AC4583D45F9C0FC" ma:contentTypeVersion="16" ma:contentTypeDescription="Stvaranje novog dokumenta." ma:contentTypeScope="" ma:versionID="09b439e5b4be0af41b2c93de43798c3b">
  <xsd:schema xmlns:xsd="http://www.w3.org/2001/XMLSchema" xmlns:xs="http://www.w3.org/2001/XMLSchema" xmlns:p="http://schemas.microsoft.com/office/2006/metadata/properties" xmlns:ns2="4140d063-a76c-451c-83d3-5ef4ab7ae551" xmlns:ns3="83233ee4-cb11-4c9b-816e-e0f7e732b832" targetNamespace="http://schemas.microsoft.com/office/2006/metadata/properties" ma:root="true" ma:fieldsID="162b9b70b5a2bd4c3921b12a4799ccea" ns2:_="" ns3:_="">
    <xsd:import namespace="4140d063-a76c-451c-83d3-5ef4ab7ae551"/>
    <xsd:import namespace="83233ee4-cb11-4c9b-816e-e0f7e732b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0d063-a76c-451c-83d3-5ef4ab7ae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33ee4-cb11-4c9b-816e-e0f7e732b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0b87887-da90-43ac-9ce8-de21bd658e82}" ma:internalName="TaxCatchAll" ma:showField="CatchAllData" ma:web="83233ee4-cb11-4c9b-816e-e0f7e732b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63155-9EFB-45BF-BF39-4885236C048D}">
  <ds:schemaRefs>
    <ds:schemaRef ds:uri="http://schemas.microsoft.com/office/2006/metadata/properties"/>
    <ds:schemaRef ds:uri="http://schemas.microsoft.com/office/infopath/2007/PartnerControls"/>
    <ds:schemaRef ds:uri="4140d063-a76c-451c-83d3-5ef4ab7ae551"/>
    <ds:schemaRef ds:uri="83233ee4-cb11-4c9b-816e-e0f7e732b832"/>
  </ds:schemaRefs>
</ds:datastoreItem>
</file>

<file path=customXml/itemProps2.xml><?xml version="1.0" encoding="utf-8"?>
<ds:datastoreItem xmlns:ds="http://schemas.openxmlformats.org/officeDocument/2006/customXml" ds:itemID="{A561DA10-0146-47CB-83A0-E7AEB07FAEE2}"/>
</file>

<file path=customXml/itemProps3.xml><?xml version="1.0" encoding="utf-8"?>
<ds:datastoreItem xmlns:ds="http://schemas.openxmlformats.org/officeDocument/2006/customXml" ds:itemID="{EDB5FD98-BBFC-4898-917F-C340C3A09E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Karuza</dc:creator>
  <cp:keywords/>
  <dc:description/>
  <cp:lastModifiedBy>Domagoj Pšeničnjak</cp:lastModifiedBy>
  <cp:revision>123</cp:revision>
  <cp:lastPrinted>2024-10-02T06:24:00Z</cp:lastPrinted>
  <dcterms:created xsi:type="dcterms:W3CDTF">2024-04-08T09:09:00Z</dcterms:created>
  <dcterms:modified xsi:type="dcterms:W3CDTF">2026-04-10T09:43:00Z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0x01010053FD8F9E009CEA4A8AC4583D45F9C0FC</vt:lpwstr>
  </property>
</Properties>
</file>